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основі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</w:t>
      </w:r>
      <w:proofErr w:type="gram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ідоцтва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повну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загальну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середню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освіту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(ПЗСО) Ви можете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вступити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навчання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перший курс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освітнього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рівня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бакалавра (перший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освітній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рівень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ОР бакалавра).</w:t>
      </w:r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Термін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навчання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- 4 роки (3 роки 10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місяців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6556B4" w:rsidRPr="006556B4" w:rsidRDefault="006556B4" w:rsidP="00655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6B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Інформація</w:t>
      </w:r>
      <w:proofErr w:type="spellEnd"/>
      <w:r w:rsidRPr="006556B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для </w:t>
      </w:r>
      <w:proofErr w:type="spellStart"/>
      <w:r w:rsidRPr="006556B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вступникі</w:t>
      </w:r>
      <w:proofErr w:type="gramStart"/>
      <w:r w:rsidRPr="006556B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</w:t>
      </w:r>
      <w:proofErr w:type="spellEnd"/>
      <w:proofErr w:type="gramEnd"/>
      <w:r w:rsidRPr="006556B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 перший курс:</w:t>
      </w:r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2022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ЗНО введений </w:t>
      </w:r>
      <w:hyperlink r:id="rId6" w:tgtFrame="_blank" w:history="1">
        <w:proofErr w:type="spellStart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національний</w:t>
        </w:r>
        <w:proofErr w:type="spellEnd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мультипредметний тест</w:t>
        </w:r>
      </w:hyperlink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(НМТ). Для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вступників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Прикарпатського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Стефаника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(ПНУ) </w:t>
      </w:r>
      <w:proofErr w:type="spellStart"/>
      <w:proofErr w:type="gram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існують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залежать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обираєте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6B4" w:rsidRPr="006556B4" w:rsidRDefault="00BA63A7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Переглянути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спеціальності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gram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</w:t>
        </w:r>
        <w:proofErr w:type="gram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які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можна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вступити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 ПНУ у 2022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році</w:t>
        </w:r>
        <w:proofErr w:type="spellEnd"/>
      </w:hyperlink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НМТ</w:t>
        </w:r>
      </w:hyperlink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(спортивного і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мистецького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здавати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proofErr w:type="spellStart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творчий</w:t>
        </w:r>
        <w:proofErr w:type="spellEnd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конкурс</w:t>
        </w:r>
      </w:hyperlink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НМТ</w:t>
        </w:r>
      </w:hyperlink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обов'язковий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proofErr w:type="gram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gram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бюджет (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при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контракт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proofErr w:type="spellStart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мотиваційного</w:t>
        </w:r>
        <w:proofErr w:type="spellEnd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листа</w:t>
        </w:r>
      </w:hyperlink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B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1. </w:t>
      </w:r>
      <w:hyperlink r:id="rId12" w:tgtFrame="_blank" w:history="1"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Спеціальності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, при </w:t>
        </w:r>
        <w:proofErr w:type="spellStart"/>
        <w:proofErr w:type="gram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вступ</w:t>
        </w:r>
        <w:proofErr w:type="gram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і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які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НМТ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обов'язковий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(і на бюджет, і на контракт, і на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денну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і на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заочну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форму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)</w:t>
        </w:r>
      </w:hyperlink>
    </w:p>
    <w:p w:rsidR="006556B4" w:rsidRPr="006556B4" w:rsidRDefault="00BA63A7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Детальна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інформація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національний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мультипредметний тест  (НМТ)</w:t>
        </w:r>
      </w:hyperlink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B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2. </w:t>
      </w:r>
      <w:hyperlink r:id="rId14" w:tgtFrame="_blank" w:history="1"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Спеціальності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, при </w:t>
        </w:r>
        <w:proofErr w:type="spellStart"/>
        <w:proofErr w:type="gram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вступ</w:t>
        </w:r>
        <w:proofErr w:type="gram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і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які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необхідно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здавати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творчий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конкурс (НМТ на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ці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спеціальності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складати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не </w:t>
        </w:r>
        <w:proofErr w:type="spellStart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потрібно</w:t>
        </w:r>
        <w:proofErr w:type="spellEnd"/>
        <w:r w:rsidRPr="006556B4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)</w:t>
        </w:r>
      </w:hyperlink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Якщо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обрали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спеціальність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 яку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необхідно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здавати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творчий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конкурс - вам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необхідно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 </w:t>
      </w:r>
      <w:hyperlink r:id="rId15" w:tgtFrame="_blank" w:history="1">
        <w:proofErr w:type="spellStart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зареєструватися</w:t>
        </w:r>
        <w:proofErr w:type="spellEnd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його</w:t>
        </w:r>
        <w:proofErr w:type="spellEnd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проходження</w:t>
        </w:r>
        <w:proofErr w:type="spellEnd"/>
      </w:hyperlink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нашому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сайті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Реєстрація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творчі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конкурси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відбуватися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24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червня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16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липня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також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другий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етап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proofErr w:type="gram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 другу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етапу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творчих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конкурсів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бюджет не буде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можливий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тільки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контракт) -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9 по 16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серпня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hyperlink r:id="rId16" w:tgtFrame="_blank" w:history="1">
        <w:proofErr w:type="spellStart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Реєстраційна</w:t>
        </w:r>
        <w:proofErr w:type="spellEnd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форма</w:t>
        </w:r>
      </w:hyperlink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доступна на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нашому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сайті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Також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участі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творчому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конкурсі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треба </w:t>
      </w:r>
      <w:hyperlink r:id="rId17" w:tgtFrame="_blank" w:history="1">
        <w:proofErr w:type="spellStart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заповнити</w:t>
        </w:r>
        <w:proofErr w:type="spellEnd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заяву</w:t>
        </w:r>
        <w:proofErr w:type="spellEnd"/>
      </w:hyperlink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Творчі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конкурси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будуть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відбуватися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ПНУ. Для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їх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складання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необхідно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з’явитися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університет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визначену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дату і час (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"https://admission.pnu.edu.ua/wp-content/uploads/sites/6/2022/06/%D0%A0%D0%BE%D0%B7%D0%BA%D0%BB%D0%B0%D0%B4-2022-%D0%91%D0%B0%D0%BA%D0%B0%D0%BB%D0%B0%D0%B2%D1%80-%D0%B7-%D0%9F%D0%97%D0%A1%D0%9E-%D0%A2%D0%9A.pdf" \t "_blank" </w:instrText>
      </w:r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6556B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згідно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розкладу</w:t>
      </w:r>
      <w:proofErr w:type="spellEnd"/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655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6556B4" w:rsidRPr="006556B4" w:rsidRDefault="00BA63A7" w:rsidP="00655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переглянути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дати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вступної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кампанії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2022 року</w:t>
        </w:r>
      </w:hyperlink>
    </w:p>
    <w:p w:rsidR="006556B4" w:rsidRPr="006556B4" w:rsidRDefault="00BA63A7" w:rsidP="00655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переглянути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вимоги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до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творчих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конкурсі</w:t>
        </w:r>
        <w:proofErr w:type="gram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</w:t>
        </w:r>
        <w:proofErr w:type="spellEnd"/>
        <w:proofErr w:type="gramEnd"/>
      </w:hyperlink>
    </w:p>
    <w:p w:rsidR="006556B4" w:rsidRPr="006556B4" w:rsidRDefault="00BA63A7" w:rsidP="00655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розклад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творчих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конкурсів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(пункт 16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таблиці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6556B4" w:rsidRPr="006556B4" w:rsidRDefault="00BA63A7" w:rsidP="00655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заява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участі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у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творчому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конкурсі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(пункт 20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таблиці</w:t>
        </w:r>
        <w:proofErr w:type="spellEnd"/>
        <w:r w:rsidR="006556B4" w:rsidRPr="006556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6556B4" w:rsidRPr="006556B4" w:rsidRDefault="00BA63A7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3. </w:t>
        </w:r>
        <w:proofErr w:type="spellStart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Спеціальності</w:t>
        </w:r>
        <w:proofErr w:type="spell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, при </w:t>
        </w:r>
        <w:proofErr w:type="spellStart"/>
        <w:proofErr w:type="gramStart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вступ</w:t>
        </w:r>
        <w:proofErr w:type="gram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і</w:t>
        </w:r>
        <w:proofErr w:type="spell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на </w:t>
        </w:r>
        <w:proofErr w:type="spellStart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які</w:t>
        </w:r>
        <w:proofErr w:type="spell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НМТ </w:t>
        </w:r>
        <w:proofErr w:type="spellStart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потрібен</w:t>
        </w:r>
        <w:proofErr w:type="spell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для </w:t>
        </w:r>
        <w:proofErr w:type="spellStart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вступу</w:t>
        </w:r>
        <w:proofErr w:type="spell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на бюджет, а на контракт </w:t>
        </w:r>
        <w:proofErr w:type="spellStart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достатньо</w:t>
        </w:r>
        <w:proofErr w:type="spell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тільки</w:t>
        </w:r>
        <w:proofErr w:type="spell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мотиваційного</w:t>
        </w:r>
        <w:proofErr w:type="spellEnd"/>
        <w:r w:rsidR="006556B4" w:rsidRPr="00BA63A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листа.</w:t>
        </w:r>
      </w:hyperlink>
      <w:bookmarkStart w:id="0" w:name="_GoBack"/>
      <w:bookmarkEnd w:id="0"/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6B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Мотиваційний</w:t>
      </w:r>
      <w:proofErr w:type="spellEnd"/>
      <w:r w:rsidRPr="006556B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лист</w:t>
      </w:r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необхідний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gram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вступникам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</w:t>
      </w:r>
      <w:proofErr w:type="gram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обрано</w:t>
      </w:r>
      <w:proofErr w:type="gram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Мотиваційний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завантажувати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вступника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мотиваційного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(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подяки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т.п.) -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надсилаються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23" w:tgtFrame="_blank" w:history="1">
        <w:proofErr w:type="spellStart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електронну</w:t>
        </w:r>
        <w:proofErr w:type="spellEnd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пошту</w:t>
        </w:r>
        <w:proofErr w:type="spellEnd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відбіркових</w:t>
        </w:r>
        <w:proofErr w:type="spellEnd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комісій</w:t>
        </w:r>
        <w:proofErr w:type="spellEnd"/>
      </w:hyperlink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факультеті</w:t>
      </w:r>
      <w:proofErr w:type="gram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заяви.</w:t>
      </w:r>
    </w:p>
    <w:p w:rsidR="006556B4" w:rsidRPr="006556B4" w:rsidRDefault="00BA63A7" w:rsidP="00655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Рекомендації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написання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мотиваційного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листа</w:t>
        </w:r>
      </w:hyperlink>
    </w:p>
    <w:p w:rsidR="006556B4" w:rsidRPr="006556B4" w:rsidRDefault="00BA63A7" w:rsidP="00655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Перелік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електронних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адрес (та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телефонів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)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відбіркових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комісій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університету</w:t>
        </w:r>
        <w:proofErr w:type="spellEnd"/>
      </w:hyperlink>
    </w:p>
    <w:p w:rsidR="006556B4" w:rsidRPr="006556B4" w:rsidRDefault="00BA63A7" w:rsidP="00655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електронний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кабінет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вступника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(буде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доступний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реєстрації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із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 </w:t>
        </w:r>
        <w:proofErr w:type="spellStart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липня</w:t>
        </w:r>
        <w:proofErr w:type="spellEnd"/>
        <w:r w:rsidR="006556B4" w:rsidRPr="00655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2022 року)</w:t>
        </w:r>
      </w:hyperlink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Усю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вичерпну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Прикарпатського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переглянути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56B4" w:rsidRPr="006556B4" w:rsidRDefault="00BA63A7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="006556B4" w:rsidRPr="006556B4">
          <w:rPr>
            <w:rFonts w:ascii="Tahoma" w:eastAsia="Times New Roman" w:hAnsi="Tahoma" w:cs="Tahoma"/>
            <w:b/>
            <w:bCs/>
            <w:color w:val="800000"/>
            <w:sz w:val="28"/>
            <w:szCs w:val="28"/>
            <w:u w:val="single"/>
            <w:lang w:eastAsia="ru-RU"/>
          </w:rPr>
          <w:t xml:space="preserve">Детальна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color w:val="800000"/>
            <w:sz w:val="28"/>
            <w:szCs w:val="28"/>
            <w:u w:val="single"/>
            <w:lang w:eastAsia="ru-RU"/>
          </w:rPr>
          <w:t>інформація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color w:val="8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color w:val="800000"/>
            <w:sz w:val="28"/>
            <w:szCs w:val="28"/>
            <w:u w:val="single"/>
            <w:lang w:eastAsia="ru-RU"/>
          </w:rPr>
          <w:t>щодо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color w:val="8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color w:val="800000"/>
            <w:sz w:val="28"/>
            <w:szCs w:val="28"/>
            <w:u w:val="single"/>
            <w:lang w:eastAsia="ru-RU"/>
          </w:rPr>
          <w:t>вступу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color w:val="800000"/>
            <w:sz w:val="28"/>
            <w:szCs w:val="28"/>
            <w:u w:val="single"/>
            <w:lang w:eastAsia="ru-RU"/>
          </w:rPr>
          <w:t xml:space="preserve"> (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необхідні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документи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терміни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вступної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кампанії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допомога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 xml:space="preserve"> у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створенні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кабі</w:t>
        </w:r>
        <w:proofErr w:type="gram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нету</w:t>
        </w:r>
        <w:proofErr w:type="spellEnd"/>
        <w:proofErr w:type="gram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вступника</w:t>
        </w:r>
        <w:proofErr w:type="spellEnd"/>
        <w:r w:rsidR="006556B4" w:rsidRPr="006556B4">
          <w:rPr>
            <w:rFonts w:ascii="Tahoma" w:eastAsia="Times New Roman" w:hAnsi="Tahoma" w:cs="Tahoma"/>
            <w:b/>
            <w:bCs/>
            <w:i/>
            <w:iCs/>
            <w:color w:val="800000"/>
            <w:sz w:val="28"/>
            <w:szCs w:val="28"/>
            <w:u w:val="single"/>
            <w:lang w:eastAsia="ru-RU"/>
          </w:rPr>
          <w:t>...</w:t>
        </w:r>
        <w:r w:rsidR="006556B4" w:rsidRPr="006556B4">
          <w:rPr>
            <w:rFonts w:ascii="Tahoma" w:eastAsia="Times New Roman" w:hAnsi="Tahoma" w:cs="Tahoma"/>
            <w:b/>
            <w:bCs/>
            <w:color w:val="800000"/>
            <w:sz w:val="28"/>
            <w:szCs w:val="28"/>
            <w:u w:val="single"/>
            <w:lang w:eastAsia="ru-RU"/>
          </w:rPr>
          <w:t>)</w:t>
        </w:r>
      </w:hyperlink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Які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сертифікати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ЗНО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чи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предмети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28" w:tgtFrame="_blank" w:history="1">
        <w:r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НМТ</w:t>
        </w:r>
      </w:hyperlink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(а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також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вагові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коефіцієнти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)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потрібні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для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вступу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Університет</w:t>
      </w:r>
      <w:proofErr w:type="spellEnd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:</w:t>
      </w:r>
    </w:p>
    <w:p w:rsidR="006556B4" w:rsidRPr="006556B4" w:rsidRDefault="00BA63A7" w:rsidP="006556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Вибрати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спец</w:t>
        </w:r>
        <w:proofErr w:type="gram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іальність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додаток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4 до правил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прийому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6556B4" w:rsidRPr="006556B4" w:rsidRDefault="006556B4" w:rsidP="006556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6B4">
        <w:rPr>
          <w:rFonts w:ascii="Tahoma" w:eastAsia="Times New Roman" w:hAnsi="Tahoma" w:cs="Tahoma"/>
          <w:sz w:val="24"/>
          <w:szCs w:val="24"/>
          <w:lang w:eastAsia="ru-RU"/>
        </w:rPr>
        <w:t>або</w:t>
      </w:r>
      <w:proofErr w:type="spellEnd"/>
    </w:p>
    <w:p w:rsidR="006556B4" w:rsidRPr="006556B4" w:rsidRDefault="00BA63A7" w:rsidP="006556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proofErr w:type="spellStart"/>
        <w:proofErr w:type="gram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ідібрати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спеціальність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за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наявними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результатами ЗНО (для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вступників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які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при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вступі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використовуватимуть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сертифікати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ЗНО 2019-2021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років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6556B4" w:rsidRPr="006556B4" w:rsidRDefault="00BA63A7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Вичерпна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інформація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про НМТ: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графік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новації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роз'яснення</w:t>
        </w:r>
        <w:proofErr w:type="spellEnd"/>
      </w:hyperlink>
    </w:p>
    <w:p w:rsidR="006556B4" w:rsidRPr="006556B4" w:rsidRDefault="00BA63A7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Вартість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(для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вступників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2021 року)</w:t>
        </w:r>
      </w:hyperlink>
    </w:p>
    <w:p w:rsidR="006556B4" w:rsidRPr="006556B4" w:rsidRDefault="00BA63A7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Телефони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відбіркових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комісій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факультеті</w:t>
        </w:r>
        <w:proofErr w:type="gram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</w:t>
        </w:r>
        <w:proofErr w:type="spellEnd"/>
        <w:proofErr w:type="gramEnd"/>
      </w:hyperlink>
    </w:p>
    <w:p w:rsidR="006556B4" w:rsidRPr="006556B4" w:rsidRDefault="00BA63A7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Написати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листа у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приймальну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комісію</w:t>
        </w:r>
        <w:proofErr w:type="spellEnd"/>
      </w:hyperlink>
    </w:p>
    <w:p w:rsidR="006556B4" w:rsidRPr="006556B4" w:rsidRDefault="00BA63A7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Наші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контакти</w:t>
        </w:r>
        <w:proofErr w:type="spellEnd"/>
      </w:hyperlink>
    </w:p>
    <w:p w:rsidR="006556B4" w:rsidRPr="006556B4" w:rsidRDefault="00BA63A7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Знайти</w:t>
        </w:r>
        <w:proofErr w:type="spell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нас </w:t>
        </w:r>
        <w:proofErr w:type="gram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на</w:t>
        </w:r>
        <w:proofErr w:type="gramEnd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6556B4" w:rsidRPr="006556B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карті</w:t>
        </w:r>
        <w:proofErr w:type="spellEnd"/>
      </w:hyperlink>
    </w:p>
    <w:p w:rsidR="006556B4" w:rsidRPr="006556B4" w:rsidRDefault="006556B4" w:rsidP="0065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6B4" w:rsidRDefault="006556B4"/>
    <w:sectPr w:rsidR="00655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262"/>
    <w:multiLevelType w:val="multilevel"/>
    <w:tmpl w:val="614C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D71C0"/>
    <w:multiLevelType w:val="multilevel"/>
    <w:tmpl w:val="41CE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B40FA"/>
    <w:multiLevelType w:val="multilevel"/>
    <w:tmpl w:val="F4C0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4"/>
    <w:rsid w:val="000C346F"/>
    <w:rsid w:val="006556B4"/>
    <w:rsid w:val="00B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7%d0%bd%d0%be-2021-%d1%96%d0%bd%d1%84%d0%be%d1%80%d0%bc%d0%b0%d1%86%d1%96%d1%8f-%d0%bd%d0%be%d0%b2%d0%b0%d1%86%d1%96%d1%97/" TargetMode="External"/><Relationship Id="rId18" Type="http://schemas.openxmlformats.org/officeDocument/2006/relationships/hyperlink" Target="https://admission.pnu.edu.ua/%d1%82%d0%b5%d1%80%d0%bc%d1%96%d0%bd%d0%b8-%d0%b2%d1%81%d1%82%d1%83%d0%bf%d0%bd%d0%be%d1%97-%d0%ba%d0%b0%d0%bc%d0%bf%d0%b0%d0%bd%d1%96%d1%97-%d0%b4%d0%bb%d1%8f-%d0%b2%d1%81%d1%82%d1%83%d0%bf%d0%bd/" TargetMode="External"/><Relationship Id="rId26" Type="http://schemas.openxmlformats.org/officeDocument/2006/relationships/hyperlink" Target="https://vstup.edbo.gov.ua/files/Instrukciya_EK_PZSO_2021.pdf" TargetMode="External"/><Relationship Id="rId21" Type="http://schemas.openxmlformats.org/officeDocument/2006/relationships/hyperlink" Target="https://admission.pnu.edu.ua/bachelor/" TargetMode="External"/><Relationship Id="rId34" Type="http://schemas.openxmlformats.org/officeDocument/2006/relationships/hyperlink" Target="https://admission.pnu.edu.ua/%d1%87%d0%b0%d1%81%d1%82%d1%96-%d0%b7%d0%b0%d0%bf%d0%b8%d1%82%d0%b0%d0%bd%d0%bd%d1%8f/" TargetMode="External"/><Relationship Id="rId7" Type="http://schemas.openxmlformats.org/officeDocument/2006/relationships/hyperlink" Target="https://admission.pnu.edu.ua/wp-content/uploads/sites/6/2022/05/%D0%94%D0%BE%D0%B4%D0%B0%D1%82%D0%BE%D0%BA-1-2.pdf" TargetMode="External"/><Relationship Id="rId12" Type="http://schemas.openxmlformats.org/officeDocument/2006/relationships/hyperlink" Target="https://admission.pnu.edu.ua/wp-content/uploads/sites/6/2022/06/&#1082;&#1086;&#1085;&#1102;&#1085;&#1082;&#1090;&#1091;&#1088;&#1085;&#1110;-&#1089;&#1087;&#1077;&#1094;&#1110;&#1072;&#1083;&#1100;&#1085;&#1086;&#1089;&#1090;&#1110;.pdf" TargetMode="External"/><Relationship Id="rId17" Type="http://schemas.openxmlformats.org/officeDocument/2006/relationships/hyperlink" Target="https://admission.pnu.edu.ua/wp-content/uploads/sites/6/2022/06/%D0%B7%D0%B0%D1%8F%D0%B2%D0%B0-%D1%80%D0%B5%D1%94%D1%81%D1%82%D1%80%D0%B0%D1%86%D1%96%D1%8F-%D0%BD%D0%B0-%D0%A2%D0%9A_2022.pdf" TargetMode="External"/><Relationship Id="rId25" Type="http://schemas.openxmlformats.org/officeDocument/2006/relationships/hyperlink" Target="https://admission.pnu.edu.ua/%d0%ba%d0%be%d0%bd%d1%82%d0%b0%d0%ba%d1%82%d0%b8/" TargetMode="External"/><Relationship Id="rId33" Type="http://schemas.openxmlformats.org/officeDocument/2006/relationships/hyperlink" Target="https://admission.pnu.edu.ua/%d0%ba%d0%be%d0%bd%d1%82%d0%b0%d0%ba%d1%82%d0%b8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dmission.pnu.edu.ua/%d1%80%d0%be%d0%b7%d0%bf%d0%be%d1%87%d0%b0%d0%bb%d0%b0%d1%81%d1%8f-%d1%80%d0%b5%d1%94%d1%81%d1%82%d1%80%d0%b0%d1%86%d1%96%d1%8f-%d0%bd%d0%b0-%d1%82%d0%b2%d0%be%d1%80%d1%87%d1%96-%d0%ba%d0%be%d0%bd/" TargetMode="External"/><Relationship Id="rId20" Type="http://schemas.openxmlformats.org/officeDocument/2006/relationships/hyperlink" Target="https://admission.pnu.edu.ua/bachelor/" TargetMode="External"/><Relationship Id="rId29" Type="http://schemas.openxmlformats.org/officeDocument/2006/relationships/hyperlink" Target="https://admission.pnu.edu.ua/wp-content/uploads/sites/6/2022/05/%D0%94%D0%BE%D0%B4%D0%B0%D1%82%D0%BE%D0%BA-4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stportal.gov.ua/vstupni-na-bakalavrat/" TargetMode="External"/><Relationship Id="rId11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24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32" Type="http://schemas.openxmlformats.org/officeDocument/2006/relationships/hyperlink" Target="https://admission.pnu.edu.ua/wp-content/uploads/sites/6/2021/06/%D0%92%D0%B0%D1%80%D1%82%D1%96%D1%81%D1%82%D1%8C-%D0%BD%D0%B0%D0%B2%D1%87%D0%B0%D0%BD%D0%BD%D1%8F-%D1%81%D1%82%D1%83%D0%B4%D0%B5%D0%BD%D1%82%D1%96%D0%B2-%D0%B1%D0%B0%D0%BA%D0%B0%D0%BB%D0%B0%D0%B2%D1%80%D0%B8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mission.pnu.edu.ua/%d1%80%d0%be%d0%b7%d0%bf%d0%be%d1%87%d0%b0%d0%bb%d0%b0%d1%81%d1%8f-%d1%80%d0%b5%d1%94%d1%81%d1%82%d1%80%d0%b0%d1%86%d1%96%d1%8f-%d0%bd%d0%b0-%d1%82%d0%b2%d0%be%d1%80%d1%87%d1%96-%d0%ba%d0%be%d0%bd/" TargetMode="External"/><Relationship Id="rId23" Type="http://schemas.openxmlformats.org/officeDocument/2006/relationships/hyperlink" Target="https://admission.pnu.edu.ua/%d0%ba%d0%be%d0%bd%d1%82%d0%b0%d0%ba%d1%82%d0%b8/" TargetMode="External"/><Relationship Id="rId28" Type="http://schemas.openxmlformats.org/officeDocument/2006/relationships/hyperlink" Target="https://testportal.gov.ua/vstupni-na-bakalavrat/" TargetMode="External"/><Relationship Id="rId36" Type="http://schemas.openxmlformats.org/officeDocument/2006/relationships/hyperlink" Target="https://www.google.com.ua/maps/place/%D0%9F%D1%80%D0%B8%D0%BA%D0%B0%D1%80%D0%BF%D0%B0%D1%82%D1%81%D1%8C%D0%BA%D0%B8%D0%B9+%D0%BD%D0%B0%D1%86%D1%96%D0%BE%D0%BD%D0%B0%D0%BB%D1%8C%D0%BD%D0%B8%D0%B9+%D1%83%D0%BD%D1%96%D0%B2%D0%B5%D1%80%D1%81%D0%B8%D1%82%D0%B5%D1%82+%D1%96%D0%BC%D0%B5%D0%BD%D1%96+%D0%92%D0%B0%D1%81%D0%B8%D0%BB%D1%8F+%D0%A1%D1%82%D0%B5%D1%84%D0%B0%D0%BD%D0%B8%D0%BA%D0%B0/@48.9086014,24.698755,2368m/data=!3m1!1e3!4m8!1m2!2m1!1z0J_QoNCY0JrQkNCg0J_QkNCi0KHQrNCa0JjQmSDQndCQ0KbQhtCe0J3QkNCb0KzQndCY0Jkg0KPQndCG0JLQldCg0KHQmNCi0JXQoiDQhtCcLiDQki4g0KHQotCV0KTQkNCd0JjQmtCQ!3m4!1s0x4730c13f11e65933:0x872f96ec91343943!8m2!3d48.915205!4d24.701191?hl=uk" TargetMode="External"/><Relationship Id="rId10" Type="http://schemas.openxmlformats.org/officeDocument/2006/relationships/hyperlink" Target="https://testportal.gov.ua/vstupni-na-bakalavrat/" TargetMode="External"/><Relationship Id="rId19" Type="http://schemas.openxmlformats.org/officeDocument/2006/relationships/hyperlink" Target="https://admission.pnu.edu.ua/%d0%bf%d1%80%d0%be%d0%b3%d1%80%d0%b0%d0%bc%d0%be%d0%b2%d1%96-%d0%b2%d0%b8%d0%bc%d0%be%d0%b3%d0%b8-%d0%b4%d0%bb%d1%8f-%d0%be%d1%80-%d0%b1%d0%b0%d0%ba%d0%b0%d0%bb%d0%b0%d0%b2%d1%80%d0%b0/" TargetMode="External"/><Relationship Id="rId31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7%d0%bd%d0%be-2021-%d1%96%d0%bd%d1%84%d0%be%d1%80%d0%bc%d0%b0%d1%86%d1%96%d1%8f-%d0%bd%d0%be%d0%b2%d0%b0%d1%86%d1%96%d1%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ssion.pnu.edu.ua/%d1%80%d0%be%d0%b7%d0%bf%d0%be%d1%87%d0%b0%d0%bb%d0%b0%d1%81%d1%8f-%d1%80%d0%b5%d1%94%d1%81%d1%82%d1%80%d0%b0%d1%86%d1%96%d1%8f-%d0%bd%d0%b0-%d1%82%d0%b2%d0%be%d1%80%d1%87%d1%96-%d0%ba%d0%be%d0%bd/" TargetMode="External"/><Relationship Id="rId14" Type="http://schemas.openxmlformats.org/officeDocument/2006/relationships/hyperlink" Target="https://admission.pnu.edu.ua/wp-content/uploads/sites/6/2022/06/&#1089;&#1087;&#1077;&#1094;&#1110;&#1072;&#1083;&#1100;&#1085;&#1086;&#1089;&#1090;&#1110;-&#1110;&#1079;-&#1058;&#1050;.pdf" TargetMode="External"/><Relationship Id="rId22" Type="http://schemas.openxmlformats.org/officeDocument/2006/relationships/hyperlink" Target="https://admission.pnu.edu.ua/wp-content/uploads/sites/6/2022/06/%D0%BD%D0%B5%D0%BA%D0%BE%D0%BD%D1%8E%D0%BD%D0%BA%D1%82%D1%83%D1%80%D0%BD%D1%96-%D0%B1%D0%B0%D0%BA%D0%B0%D0%BB%D0%B0%D0%B2%D1%80%D0%B8.pdf" TargetMode="External"/><Relationship Id="rId27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e%d1%80-%d0%b1%d0%b0%d0%ba%d0%b0%d0%bb%d0%b0%d0%b2%d1%80%d0%b0-2/" TargetMode="External"/><Relationship Id="rId30" Type="http://schemas.openxmlformats.org/officeDocument/2006/relationships/hyperlink" Target="https://admission.pnu.edu.ua/specialty-selection/" TargetMode="External"/><Relationship Id="rId35" Type="http://schemas.openxmlformats.org/officeDocument/2006/relationships/hyperlink" Target="https://admission.pnu.edu.ua/%d0%ba%d0%be%d0%bd%d1%82%d0%b0%d0%ba%d1%82%d0%b8/" TargetMode="External"/><Relationship Id="rId8" Type="http://schemas.openxmlformats.org/officeDocument/2006/relationships/hyperlink" Target="https://testportal.gov.ua/vstupni-na-bakalavrat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2022-06-26T18:13:00Z</dcterms:created>
  <dcterms:modified xsi:type="dcterms:W3CDTF">2022-06-29T09:24:00Z</dcterms:modified>
</cp:coreProperties>
</file>